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88"/>
        <w:tblW w:w="0" w:type="auto"/>
        <w:tblLook w:val="04A0" w:firstRow="1" w:lastRow="0" w:firstColumn="1" w:lastColumn="0" w:noHBand="0" w:noVBand="1"/>
      </w:tblPr>
      <w:tblGrid>
        <w:gridCol w:w="1951"/>
        <w:gridCol w:w="6411"/>
      </w:tblGrid>
      <w:tr w:rsidR="00550495" w:rsidRPr="006C2562" w:rsidTr="003D3239">
        <w:trPr>
          <w:trHeight w:val="567"/>
        </w:trPr>
        <w:tc>
          <w:tcPr>
            <w:tcW w:w="1951" w:type="dxa"/>
            <w:vAlign w:val="center"/>
          </w:tcPr>
          <w:p w:rsidR="00550495" w:rsidRPr="006C2562" w:rsidRDefault="00550495" w:rsidP="003D32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6411" w:type="dxa"/>
            <w:vAlign w:val="center"/>
          </w:tcPr>
          <w:p w:rsidR="00550495" w:rsidRPr="006C2562" w:rsidRDefault="00550495" w:rsidP="003D3239">
            <w:pPr>
              <w:jc w:val="both"/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 w:hint="eastAsia"/>
                <w:color w:val="000000"/>
                <w:spacing w:val="20"/>
                <w:sz w:val="26"/>
                <w:szCs w:val="26"/>
              </w:rPr>
              <w:t>工友</w:t>
            </w:r>
          </w:p>
        </w:tc>
      </w:tr>
      <w:tr w:rsidR="007F2A4B" w:rsidRPr="006C2562" w:rsidTr="003D3239">
        <w:tc>
          <w:tcPr>
            <w:tcW w:w="1951" w:type="dxa"/>
            <w:vAlign w:val="center"/>
          </w:tcPr>
          <w:p w:rsidR="007F2A4B" w:rsidRPr="006C2562" w:rsidRDefault="007F2A4B" w:rsidP="003D32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/>
                <w:sz w:val="26"/>
                <w:szCs w:val="26"/>
              </w:rPr>
              <w:t>資格條件</w:t>
            </w:r>
          </w:p>
        </w:tc>
        <w:tc>
          <w:tcPr>
            <w:tcW w:w="6411" w:type="dxa"/>
          </w:tcPr>
          <w:p w:rsidR="007F2A4B" w:rsidRPr="006C2562" w:rsidRDefault="005C5F76" w:rsidP="006C2562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現職為中央機關學校及所屬</w:t>
            </w:r>
            <w:r w:rsidR="007C0613"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單位</w:t>
            </w: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工友、技工。</w:t>
            </w:r>
          </w:p>
          <w:p w:rsidR="00E45EA6" w:rsidRPr="006C2562" w:rsidRDefault="00E45EA6" w:rsidP="006C2562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 w:hint="eastAsia"/>
                <w:sz w:val="26"/>
                <w:szCs w:val="26"/>
              </w:rPr>
              <w:t>具</w:t>
            </w:r>
            <w:r w:rsidR="00AB30D6" w:rsidRPr="006C2562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="005C5F76" w:rsidRPr="006C2562">
              <w:rPr>
                <w:rFonts w:ascii="標楷體" w:eastAsia="標楷體" w:hAnsi="標楷體" w:hint="eastAsia"/>
                <w:sz w:val="26"/>
                <w:szCs w:val="26"/>
              </w:rPr>
              <w:t>基本</w:t>
            </w:r>
            <w:r w:rsidR="00AB30D6"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電腦及</w:t>
            </w:r>
            <w:r w:rsidRPr="006C2562">
              <w:rPr>
                <w:rFonts w:ascii="標楷體" w:eastAsia="標楷體" w:hAnsi="標楷體" w:hint="eastAsia"/>
                <w:sz w:val="26"/>
                <w:szCs w:val="26"/>
              </w:rPr>
              <w:t>文書處理能力(中英</w:t>
            </w:r>
            <w:r w:rsidR="00D92AFB" w:rsidRPr="006C2562">
              <w:rPr>
                <w:rFonts w:ascii="標楷體" w:eastAsia="標楷體" w:hAnsi="標楷體" w:hint="eastAsia"/>
                <w:sz w:val="26"/>
                <w:szCs w:val="26"/>
              </w:rPr>
              <w:t>文</w:t>
            </w:r>
            <w:r w:rsidRPr="006C2562">
              <w:rPr>
                <w:rFonts w:ascii="標楷體" w:eastAsia="標楷體" w:hAnsi="標楷體" w:hint="eastAsia"/>
                <w:sz w:val="26"/>
                <w:szCs w:val="26"/>
              </w:rPr>
              <w:t>打字、word</w:t>
            </w:r>
            <w:r w:rsidR="00D92AFB" w:rsidRPr="006C2562">
              <w:rPr>
                <w:rFonts w:ascii="標楷體" w:eastAsia="標楷體" w:hAnsi="標楷體" w:hint="eastAsia"/>
                <w:sz w:val="26"/>
                <w:szCs w:val="26"/>
              </w:rPr>
              <w:t>、Excel等</w:t>
            </w:r>
            <w:r w:rsidRPr="006C2562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  <w:p w:rsidR="005C5F76" w:rsidRPr="006C2562" w:rsidRDefault="005C5F76" w:rsidP="006C2562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/>
                <w:sz w:val="26"/>
                <w:szCs w:val="26"/>
              </w:rPr>
              <w:t>高</w:t>
            </w:r>
            <w:r w:rsidR="00E45EA6" w:rsidRPr="006C2562">
              <w:rPr>
                <w:rFonts w:ascii="標楷體" w:eastAsia="標楷體" w:hAnsi="標楷體"/>
                <w:sz w:val="26"/>
                <w:szCs w:val="26"/>
              </w:rPr>
              <w:t>中</w:t>
            </w:r>
            <w:r w:rsidRPr="006C2562">
              <w:rPr>
                <w:rFonts w:ascii="標楷體" w:eastAsia="標楷體" w:hAnsi="標楷體" w:hint="eastAsia"/>
                <w:sz w:val="26"/>
                <w:szCs w:val="26"/>
              </w:rPr>
              <w:t>(職)</w:t>
            </w:r>
            <w:r w:rsidR="00E45EA6" w:rsidRPr="006C2562">
              <w:rPr>
                <w:rFonts w:ascii="標楷體" w:eastAsia="標楷體" w:hAnsi="標楷體" w:hint="eastAsia"/>
                <w:sz w:val="26"/>
                <w:szCs w:val="26"/>
              </w:rPr>
              <w:t>以上學歷。</w:t>
            </w:r>
          </w:p>
        </w:tc>
      </w:tr>
      <w:tr w:rsidR="007F2A4B" w:rsidRPr="006C2562" w:rsidTr="003D3239">
        <w:tc>
          <w:tcPr>
            <w:tcW w:w="1951" w:type="dxa"/>
            <w:vAlign w:val="center"/>
          </w:tcPr>
          <w:p w:rsidR="007F2A4B" w:rsidRPr="006C2562" w:rsidRDefault="005C5F76" w:rsidP="003D32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/>
                <w:sz w:val="26"/>
                <w:szCs w:val="26"/>
              </w:rPr>
              <w:t>工作項目</w:t>
            </w:r>
          </w:p>
        </w:tc>
        <w:tc>
          <w:tcPr>
            <w:tcW w:w="6411" w:type="dxa"/>
          </w:tcPr>
          <w:p w:rsidR="00D92AFB" w:rsidRPr="006C2562" w:rsidRDefault="00D92AFB" w:rsidP="006C2562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 w:hint="eastAsia"/>
                <w:color w:val="000000"/>
                <w:spacing w:val="20"/>
                <w:sz w:val="26"/>
                <w:szCs w:val="26"/>
              </w:rPr>
              <w:t>協助收發文業務。</w:t>
            </w:r>
          </w:p>
          <w:p w:rsidR="00AB30D6" w:rsidRPr="006C2562" w:rsidRDefault="00AB30D6" w:rsidP="006C2562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協助文書處理</w:t>
            </w:r>
            <w:r w:rsidR="005C5F76"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及庶務管理</w:t>
            </w: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工作。</w:t>
            </w:r>
          </w:p>
          <w:p w:rsidR="007F2A4B" w:rsidRPr="006C2562" w:rsidRDefault="00AB30D6" w:rsidP="006C2562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臨時交辦事項</w:t>
            </w:r>
            <w:r w:rsidR="005C5F76"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。</w:t>
            </w:r>
          </w:p>
        </w:tc>
      </w:tr>
      <w:tr w:rsidR="007F2A4B" w:rsidRPr="006C2562" w:rsidTr="003D3239">
        <w:tc>
          <w:tcPr>
            <w:tcW w:w="1951" w:type="dxa"/>
            <w:vAlign w:val="center"/>
          </w:tcPr>
          <w:p w:rsidR="007F2A4B" w:rsidRPr="006C2562" w:rsidRDefault="00D92AFB" w:rsidP="003D32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Style w:val="labelfont1"/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  <w:t>聯絡方式</w:t>
            </w:r>
            <w:r w:rsidRPr="006C2562">
              <w:rPr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  <w:br/>
            </w:r>
            <w:r w:rsidRPr="006C2562">
              <w:rPr>
                <w:rStyle w:val="labelfont1"/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  <w:t>(</w:t>
            </w:r>
            <w:proofErr w:type="gramStart"/>
            <w:r w:rsidRPr="006C2562">
              <w:rPr>
                <w:rStyle w:val="labelfont1"/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  <w:t>含檢具</w:t>
            </w:r>
            <w:proofErr w:type="gramEnd"/>
            <w:r w:rsidRPr="006C2562">
              <w:rPr>
                <w:rStyle w:val="labelfont1"/>
                <w:rFonts w:ascii="標楷體" w:eastAsia="標楷體" w:hAnsi="標楷體" w:cs="Arial"/>
                <w:color w:val="000000" w:themeColor="text1"/>
                <w:spacing w:val="20"/>
                <w:sz w:val="26"/>
                <w:szCs w:val="26"/>
              </w:rPr>
              <w:t>文件)</w:t>
            </w:r>
          </w:p>
        </w:tc>
        <w:tc>
          <w:tcPr>
            <w:tcW w:w="6411" w:type="dxa"/>
          </w:tcPr>
          <w:p w:rsidR="005C5F76" w:rsidRPr="006C2562" w:rsidRDefault="005C5F76" w:rsidP="006C2562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履歷表１份（含自傳），並貼妥2吋半身照片。</w:t>
            </w:r>
          </w:p>
          <w:p w:rsidR="007F2A4B" w:rsidRPr="006C2562" w:rsidRDefault="005C5F76" w:rsidP="006C2562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一律通訊報名，自即日起至</w:t>
            </w:r>
            <w:r w:rsidRPr="006C2562">
              <w:rPr>
                <w:rFonts w:ascii="標楷體" w:eastAsia="標楷體" w:hAnsi="標楷體" w:cs="Arial"/>
                <w:color w:val="FF0000"/>
                <w:spacing w:val="20"/>
                <w:sz w:val="26"/>
                <w:szCs w:val="26"/>
              </w:rPr>
              <w:t>106年</w:t>
            </w:r>
            <w:r w:rsidR="00A708D9">
              <w:rPr>
                <w:rFonts w:ascii="標楷體" w:eastAsia="標楷體" w:hAnsi="標楷體" w:cs="Arial" w:hint="eastAsia"/>
                <w:color w:val="FF0000"/>
                <w:spacing w:val="20"/>
                <w:sz w:val="26"/>
                <w:szCs w:val="26"/>
              </w:rPr>
              <w:t>7</w:t>
            </w:r>
            <w:r w:rsidRPr="006C2562">
              <w:rPr>
                <w:rFonts w:ascii="標楷體" w:eastAsia="標楷體" w:hAnsi="標楷體" w:cs="Arial"/>
                <w:color w:val="FF0000"/>
                <w:spacing w:val="20"/>
                <w:sz w:val="26"/>
                <w:szCs w:val="26"/>
              </w:rPr>
              <w:t>月</w:t>
            </w:r>
            <w:r w:rsidR="00F21927" w:rsidRPr="006C2562">
              <w:rPr>
                <w:rFonts w:ascii="標楷體" w:eastAsia="標楷體" w:hAnsi="標楷體" w:cs="Arial" w:hint="eastAsia"/>
                <w:color w:val="FF0000"/>
                <w:spacing w:val="20"/>
                <w:sz w:val="26"/>
                <w:szCs w:val="26"/>
              </w:rPr>
              <w:t>2</w:t>
            </w:r>
            <w:bookmarkStart w:id="0" w:name="_GoBack"/>
            <w:bookmarkEnd w:id="0"/>
            <w:r w:rsidR="005623CF" w:rsidRPr="006C2562">
              <w:rPr>
                <w:rFonts w:ascii="標楷體" w:eastAsia="標楷體" w:hAnsi="標楷體" w:cs="Arial" w:hint="eastAsia"/>
                <w:color w:val="FF0000"/>
                <w:spacing w:val="20"/>
                <w:sz w:val="26"/>
                <w:szCs w:val="26"/>
              </w:rPr>
              <w:t xml:space="preserve"> </w:t>
            </w:r>
            <w:r w:rsidR="005623CF" w:rsidRPr="006C2562">
              <w:rPr>
                <w:rFonts w:ascii="標楷體" w:eastAsia="標楷體" w:hAnsi="標楷體" w:cs="Arial"/>
                <w:color w:val="FF0000"/>
                <w:spacing w:val="20"/>
                <w:sz w:val="26"/>
                <w:szCs w:val="26"/>
              </w:rPr>
              <w:t>日</w:t>
            </w:r>
            <w:r w:rsidR="005623CF"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止</w:t>
            </w: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，以掛號寄至「新竹市北大路</w:t>
            </w:r>
            <w:r w:rsidRPr="006C2562">
              <w:rPr>
                <w:rFonts w:ascii="標楷體" w:eastAsia="標楷體" w:hAnsi="標楷體" w:cs="Arial" w:hint="eastAsia"/>
                <w:color w:val="000000"/>
                <w:spacing w:val="20"/>
                <w:sz w:val="26"/>
                <w:szCs w:val="26"/>
              </w:rPr>
              <w:t>97</w:t>
            </w: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號秘書室」收，並於信封封面註明「甄選</w:t>
            </w:r>
            <w:r w:rsidRPr="006C2562">
              <w:rPr>
                <w:rFonts w:ascii="標楷體" w:eastAsia="標楷體" w:hAnsi="標楷體" w:cs="Arial" w:hint="eastAsia"/>
                <w:color w:val="000000"/>
                <w:spacing w:val="20"/>
                <w:sz w:val="26"/>
                <w:szCs w:val="26"/>
              </w:rPr>
              <w:t>工友」</w:t>
            </w: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郵戳為憑，逾期不予受理。</w:t>
            </w:r>
          </w:p>
          <w:p w:rsidR="005C5F76" w:rsidRPr="006C2562" w:rsidRDefault="005C5F76" w:rsidP="006C2562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經書面審查合格者通知面談甄選；資格不符者恕</w:t>
            </w:r>
            <w:proofErr w:type="gramStart"/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不</w:t>
            </w:r>
            <w:proofErr w:type="gramEnd"/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另行通知，應徵資料亦不退還。</w:t>
            </w:r>
          </w:p>
          <w:p w:rsidR="00925E2F" w:rsidRPr="006C2562" w:rsidRDefault="005C5F76" w:rsidP="006C2562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本次甄選將正取1名，</w:t>
            </w:r>
            <w:r w:rsidR="00925E2F"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本職缺得視面試成績擇優增</w:t>
            </w:r>
            <w:proofErr w:type="gramStart"/>
            <w:r w:rsidR="00925E2F"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列候</w:t>
            </w:r>
            <w:proofErr w:type="gramEnd"/>
            <w:r w:rsidR="00925E2F"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補名額</w:t>
            </w:r>
            <w:r w:rsidR="00925E2F" w:rsidRPr="006C2562">
              <w:rPr>
                <w:rFonts w:ascii="標楷體" w:eastAsia="標楷體" w:hAnsi="標楷體" w:cs="Arial" w:hint="eastAsia"/>
                <w:color w:val="000000"/>
                <w:spacing w:val="20"/>
                <w:sz w:val="26"/>
                <w:szCs w:val="26"/>
              </w:rPr>
              <w:t>2名，候補期間為3個月，自甄選結果確定之翌日起算。</w:t>
            </w:r>
          </w:p>
          <w:p w:rsidR="005C5F76" w:rsidRPr="006C2562" w:rsidRDefault="005C5F76" w:rsidP="006C2562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6C2562">
              <w:rPr>
                <w:rFonts w:ascii="標楷體" w:eastAsia="標楷體" w:hAnsi="標楷體" w:cs="Arial"/>
                <w:color w:val="000000"/>
                <w:spacing w:val="20"/>
                <w:sz w:val="26"/>
                <w:szCs w:val="26"/>
              </w:rPr>
              <w:t>本案聯絡人：秘書室黃小姐</w:t>
            </w:r>
            <w:r w:rsidR="007C0613" w:rsidRPr="006C2562">
              <w:rPr>
                <w:rFonts w:ascii="標楷體" w:eastAsia="標楷體" w:hAnsi="標楷體" w:cs="Arial" w:hint="eastAsia"/>
                <w:color w:val="000000"/>
                <w:spacing w:val="20"/>
                <w:sz w:val="26"/>
                <w:szCs w:val="26"/>
              </w:rPr>
              <w:t>03-5322334轉280</w:t>
            </w:r>
          </w:p>
        </w:tc>
      </w:tr>
    </w:tbl>
    <w:p w:rsidR="00A8300D" w:rsidRPr="003D3239" w:rsidRDefault="003D3239" w:rsidP="006C2562">
      <w:pPr>
        <w:jc w:val="center"/>
        <w:rPr>
          <w:rFonts w:ascii="標楷體" w:eastAsia="標楷體" w:hAnsi="標楷體"/>
          <w:sz w:val="44"/>
          <w:szCs w:val="44"/>
        </w:rPr>
      </w:pPr>
      <w:r w:rsidRPr="003D3239">
        <w:rPr>
          <w:rFonts w:ascii="標楷體" w:eastAsia="標楷體" w:hAnsi="標楷體" w:hint="eastAsia"/>
          <w:sz w:val="40"/>
          <w:szCs w:val="40"/>
        </w:rPr>
        <w:t>經濟部水利署第二河川局公開甄選</w:t>
      </w:r>
      <w:r w:rsidR="00525056">
        <w:rPr>
          <w:rFonts w:ascii="標楷體" w:eastAsia="標楷體" w:hAnsi="標楷體" w:hint="eastAsia"/>
          <w:sz w:val="40"/>
          <w:szCs w:val="40"/>
        </w:rPr>
        <w:t>公告</w:t>
      </w:r>
    </w:p>
    <w:sectPr w:rsidR="00A8300D" w:rsidRPr="003D3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D5" w:rsidRDefault="001A1CD5" w:rsidP="00F21927">
      <w:r>
        <w:separator/>
      </w:r>
    </w:p>
  </w:endnote>
  <w:endnote w:type="continuationSeparator" w:id="0">
    <w:p w:rsidR="001A1CD5" w:rsidRDefault="001A1CD5" w:rsidP="00F2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D5" w:rsidRDefault="001A1CD5" w:rsidP="00F21927">
      <w:r>
        <w:separator/>
      </w:r>
    </w:p>
  </w:footnote>
  <w:footnote w:type="continuationSeparator" w:id="0">
    <w:p w:rsidR="001A1CD5" w:rsidRDefault="001A1CD5" w:rsidP="00F2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2557"/>
    <w:multiLevelType w:val="hybridMultilevel"/>
    <w:tmpl w:val="91A87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A60BE1"/>
    <w:multiLevelType w:val="hybridMultilevel"/>
    <w:tmpl w:val="71F43CE0"/>
    <w:lvl w:ilvl="0" w:tplc="E1A4D0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CC6B09"/>
    <w:multiLevelType w:val="hybridMultilevel"/>
    <w:tmpl w:val="E6DE9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420370"/>
    <w:multiLevelType w:val="hybridMultilevel"/>
    <w:tmpl w:val="DA160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EC0D8A"/>
    <w:multiLevelType w:val="hybridMultilevel"/>
    <w:tmpl w:val="DA160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4B"/>
    <w:rsid w:val="001A1CD5"/>
    <w:rsid w:val="0037359E"/>
    <w:rsid w:val="003D3239"/>
    <w:rsid w:val="003D6422"/>
    <w:rsid w:val="00525056"/>
    <w:rsid w:val="00550495"/>
    <w:rsid w:val="005623CF"/>
    <w:rsid w:val="00575526"/>
    <w:rsid w:val="005C5F76"/>
    <w:rsid w:val="005E0291"/>
    <w:rsid w:val="006C2562"/>
    <w:rsid w:val="007C0613"/>
    <w:rsid w:val="007C1A2A"/>
    <w:rsid w:val="007F2A4B"/>
    <w:rsid w:val="007F317A"/>
    <w:rsid w:val="008F1DC1"/>
    <w:rsid w:val="00906BC5"/>
    <w:rsid w:val="00925E2F"/>
    <w:rsid w:val="009C6770"/>
    <w:rsid w:val="00A708D9"/>
    <w:rsid w:val="00A8300D"/>
    <w:rsid w:val="00AB30D6"/>
    <w:rsid w:val="00AD1306"/>
    <w:rsid w:val="00D92AFB"/>
    <w:rsid w:val="00E45EA6"/>
    <w:rsid w:val="00F21927"/>
    <w:rsid w:val="00F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59E"/>
    <w:pPr>
      <w:ind w:leftChars="200" w:left="480"/>
    </w:pPr>
  </w:style>
  <w:style w:type="character" w:customStyle="1" w:styleId="labelfont1">
    <w:name w:val="labelfont1"/>
    <w:basedOn w:val="a0"/>
    <w:rsid w:val="00D92AFB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2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9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9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59E"/>
    <w:pPr>
      <w:ind w:leftChars="200" w:left="480"/>
    </w:pPr>
  </w:style>
  <w:style w:type="character" w:customStyle="1" w:styleId="labelfont1">
    <w:name w:val="labelfont1"/>
    <w:basedOn w:val="a0"/>
    <w:rsid w:val="00D92AFB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2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19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1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19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黃芊陵</dc:creator>
  <cp:lastModifiedBy>黃芊陵</cp:lastModifiedBy>
  <cp:revision>13</cp:revision>
  <cp:lastPrinted>2017-02-09T02:14:00Z</cp:lastPrinted>
  <dcterms:created xsi:type="dcterms:W3CDTF">2017-02-09T00:46:00Z</dcterms:created>
  <dcterms:modified xsi:type="dcterms:W3CDTF">2017-06-03T00:45:00Z</dcterms:modified>
</cp:coreProperties>
</file>